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4D1DF3">
      <w:r>
        <w:t>Tạo dữ liệu mẫu</w:t>
      </w:r>
    </w:p>
    <w:p w:rsidR="004D1DF3" w:rsidRDefault="004D1DF3">
      <w:r>
        <w:rPr>
          <w:noProof/>
        </w:rPr>
        <w:drawing>
          <wp:inline distT="0" distB="0" distL="0" distR="0" wp14:anchorId="1CDA4741" wp14:editId="0BC4C9C0">
            <wp:extent cx="5943600" cy="1639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DF3" w:rsidRDefault="004D1DF3">
      <w:r>
        <w:t>Cấu hình connection string</w:t>
      </w:r>
    </w:p>
    <w:p w:rsidR="004D1DF3" w:rsidRDefault="00610358">
      <w:r>
        <w:rPr>
          <w:noProof/>
        </w:rPr>
        <w:drawing>
          <wp:inline distT="0" distB="0" distL="0" distR="0" wp14:anchorId="2CD4C7A8" wp14:editId="541ACE1D">
            <wp:extent cx="5943600" cy="2115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358" w:rsidRDefault="00610358">
      <w:r>
        <w:t>Cấu hình đọc configuration từ appsetting</w:t>
      </w:r>
    </w:p>
    <w:p w:rsidR="00610358" w:rsidRDefault="00917F9D">
      <w:r>
        <w:rPr>
          <w:noProof/>
        </w:rPr>
        <w:drawing>
          <wp:inline distT="0" distB="0" distL="0" distR="0" wp14:anchorId="3618673B" wp14:editId="254A0AEB">
            <wp:extent cx="5943600" cy="14725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9D" w:rsidRDefault="00917F9D">
      <w:r>
        <w:t>AddDbContext đưa AppDbContext đã dựng ở Data.EF vào</w:t>
      </w:r>
    </w:p>
    <w:p w:rsidR="00917F9D" w:rsidRDefault="00F80BFF">
      <w:r>
        <w:t>Vào thêm param cấu hình lại MigrationAssembly không dùng cái hiện tại trong mvc, mà dùng cái Data.EF</w:t>
      </w:r>
    </w:p>
    <w:p w:rsidR="00F80BFF" w:rsidRDefault="00936E2F">
      <w:r>
        <w:rPr>
          <w:noProof/>
        </w:rPr>
        <w:lastRenderedPageBreak/>
        <w:drawing>
          <wp:inline distT="0" distB="0" distL="0" distR="0" wp14:anchorId="524FC5CA" wp14:editId="378759FC">
            <wp:extent cx="5943600" cy="1476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2F" w:rsidRDefault="00936E2F">
      <w:r>
        <w:t>Cấu hình AddIdentity add vào AppUser và AppRole</w:t>
      </w:r>
    </w:p>
    <w:p w:rsidR="00936E2F" w:rsidRDefault="000A5C82">
      <w:r>
        <w:rPr>
          <w:noProof/>
        </w:rPr>
        <w:drawing>
          <wp:inline distT="0" distB="0" distL="0" distR="0" wp14:anchorId="053966C3" wp14:editId="45241A1E">
            <wp:extent cx="5943600" cy="2808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82" w:rsidRDefault="000A5C82">
      <w:r>
        <w:t>Config như sau</w:t>
      </w:r>
    </w:p>
    <w:p w:rsidR="000A5C82" w:rsidRDefault="000A5C82">
      <w:r>
        <w:rPr>
          <w:noProof/>
        </w:rPr>
        <w:drawing>
          <wp:inline distT="0" distB="0" distL="0" distR="0" wp14:anchorId="35C76BA8" wp14:editId="456F81F8">
            <wp:extent cx="5943600" cy="26816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82" w:rsidRDefault="000A5C82">
      <w:r>
        <w:t>Xóa thư mục data đi, vì dùng phân tầng rồi , ở ngoài định nghĩa Dbcontext lại rồi</w:t>
      </w:r>
    </w:p>
    <w:p w:rsidR="00D97F95" w:rsidRDefault="00D97F95">
      <w:r>
        <w:lastRenderedPageBreak/>
        <w:t>Build lại</w:t>
      </w:r>
    </w:p>
    <w:p w:rsidR="00D97F95" w:rsidRDefault="000415A8">
      <w:r>
        <w:rPr>
          <w:noProof/>
        </w:rPr>
        <w:drawing>
          <wp:inline distT="0" distB="0" distL="0" distR="0" wp14:anchorId="0ECCCCB9" wp14:editId="5873F833">
            <wp:extent cx="5943600" cy="25711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A8" w:rsidRDefault="000415A8">
      <w:r>
        <w:t>Một số view trước đó dùng những cái cũa cấu trúc cũ, nhưng tý xóa view đi nên ko lo</w:t>
      </w:r>
    </w:p>
    <w:p w:rsidR="000415A8" w:rsidRDefault="00BF5BBE">
      <w:r>
        <w:rPr>
          <w:noProof/>
        </w:rPr>
        <w:drawing>
          <wp:inline distT="0" distB="0" distL="0" distR="0" wp14:anchorId="77558513" wp14:editId="708BEAEA">
            <wp:extent cx="5943600" cy="1780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BBE" w:rsidRDefault="00BF5BBE">
      <w:r>
        <w:t>Khai báo ở đây rồi add và rồi thì có thể inject trong cả app</w:t>
      </w:r>
    </w:p>
    <w:p w:rsidR="00BF5BBE" w:rsidRDefault="00BF5BBE">
      <w:r>
        <w:t>Ví dụ AppDbContext ở đây có thể inject vào trong app</w:t>
      </w:r>
    </w:p>
    <w:p w:rsidR="00BF5BBE" w:rsidRDefault="00120758">
      <w:r>
        <w:rPr>
          <w:noProof/>
        </w:rPr>
        <w:lastRenderedPageBreak/>
        <w:drawing>
          <wp:inline distT="0" distB="0" distL="0" distR="0" wp14:anchorId="5DE94975" wp14:editId="13D14A13">
            <wp:extent cx="5943600" cy="26022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58" w:rsidRDefault="00120758">
      <w:r>
        <w:t>Tạo class DBInitializer để tạo dữ liệu ban đầu</w:t>
      </w:r>
    </w:p>
    <w:p w:rsidR="00F37BAA" w:rsidRDefault="00F37BAA">
      <w:r>
        <w:t>Khai báo _context để sử dụng AppDbContext trong class này</w:t>
      </w:r>
    </w:p>
    <w:p w:rsidR="00120758" w:rsidRDefault="005E3ADC">
      <w:r>
        <w:t>ở đây AppDbContext inject vào được mà ko cần use vì ở file startup đã AddDbContext vào rồi</w:t>
      </w:r>
    </w:p>
    <w:p w:rsidR="005E3ADC" w:rsidRDefault="005E3ADC">
      <w:r>
        <w:rPr>
          <w:noProof/>
        </w:rPr>
        <w:drawing>
          <wp:inline distT="0" distB="0" distL="0" distR="0" wp14:anchorId="1298B292" wp14:editId="70D6362B">
            <wp:extent cx="5943600" cy="27914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ADC" w:rsidRDefault="00E85792">
      <w:r>
        <w:t>Khai báo method Seed để đưa vào các dữ liệu ban đầu</w:t>
      </w:r>
    </w:p>
    <w:p w:rsidR="00E85792" w:rsidRDefault="00EA1909">
      <w:r>
        <w:t xml:space="preserve">Tham khảo file </w:t>
      </w:r>
      <w:r w:rsidRPr="00EA1909">
        <w:t>DbInitializer</w:t>
      </w:r>
    </w:p>
    <w:p w:rsidR="00EA1909" w:rsidRDefault="009465C6">
      <w:r>
        <w:rPr>
          <w:noProof/>
        </w:rPr>
        <w:lastRenderedPageBreak/>
        <w:drawing>
          <wp:inline distT="0" distB="0" distL="0" distR="0" wp14:anchorId="6D8EBE56" wp14:editId="38540D73">
            <wp:extent cx="5943600" cy="1821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C6" w:rsidRDefault="009465C6">
      <w:r>
        <w:t>Khai báo CommonContants để đưa các CommonContant vào biến, quản lý được các Contant này tại 1 chổ</w:t>
      </w:r>
    </w:p>
    <w:p w:rsidR="009465C6" w:rsidRDefault="00C13F3C">
      <w:r>
        <w:rPr>
          <w:noProof/>
        </w:rPr>
        <w:drawing>
          <wp:inline distT="0" distB="0" distL="0" distR="0" wp14:anchorId="3FB2029B" wp14:editId="3E54F183">
            <wp:extent cx="5943600" cy="21450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3C" w:rsidRDefault="00C13F3C">
      <w:r>
        <w:t>Sử dụng nó trong app</w:t>
      </w:r>
    </w:p>
    <w:p w:rsidR="00C13F3C" w:rsidRDefault="00F37BAA">
      <w:r>
        <w:t xml:space="preserve">Đọc code file tham khảo </w:t>
      </w:r>
      <w:r w:rsidRPr="00EA1909">
        <w:t>DbInitializer</w:t>
      </w:r>
      <w:r>
        <w:t xml:space="preserve"> để biết cách đưa giữ liệu ban đầu vào db</w:t>
      </w:r>
    </w:p>
    <w:p w:rsidR="00F37BAA" w:rsidRDefault="00DF2663">
      <w:r>
        <w:rPr>
          <w:noProof/>
        </w:rPr>
        <w:drawing>
          <wp:inline distT="0" distB="0" distL="0" distR="0" wp14:anchorId="7F3295F2" wp14:editId="765180BE">
            <wp:extent cx="5943600" cy="26238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63" w:rsidRDefault="00DF2663">
      <w:r>
        <w:lastRenderedPageBreak/>
        <w:t>Trong ProductCategory cos khai báo Icollection Product nên tạo mới Product thông qua ProductCategory luôn</w:t>
      </w:r>
    </w:p>
    <w:p w:rsidR="00DF2663" w:rsidRDefault="00341EF6">
      <w:r>
        <w:rPr>
          <w:noProof/>
        </w:rPr>
        <w:drawing>
          <wp:inline distT="0" distB="0" distL="0" distR="0" wp14:anchorId="56053B7C" wp14:editId="79CE0F7D">
            <wp:extent cx="5943600" cy="18129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EF6" w:rsidRDefault="00341EF6">
      <w:r>
        <w:t>Đưa vào trong confix service = AddTransient</w:t>
      </w:r>
    </w:p>
    <w:p w:rsidR="00341EF6" w:rsidRDefault="00A45CC3">
      <w:r>
        <w:rPr>
          <w:noProof/>
        </w:rPr>
        <w:drawing>
          <wp:inline distT="0" distB="0" distL="0" distR="0" wp14:anchorId="7053B8F6" wp14:editId="42BBEDF8">
            <wp:extent cx="5943600" cy="2628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C3" w:rsidRDefault="00A45CC3">
      <w:r>
        <w:t>Sau khi khai báo ở service xong thì inject đưa và dùng trong configure</w:t>
      </w:r>
    </w:p>
    <w:p w:rsidR="002D48E3" w:rsidRDefault="006E2B06">
      <w:r>
        <w:t>Lúc này chưa có .Wait</w:t>
      </w:r>
      <w:r w:rsidR="002D48E3">
        <w:t xml:space="preserve"> vì seed chưa được khai báo bất đồng bộ, sửa seed lại thành bất đồng bộ, Wait() là để thực hiện bất đồng bộ, DbInitialize phải hoàn thành mới chạy tiếp</w:t>
      </w:r>
      <w:bookmarkStart w:id="0" w:name="_GoBack"/>
      <w:bookmarkEnd w:id="0"/>
    </w:p>
    <w:p w:rsidR="00A45CC3" w:rsidRDefault="006E2B06">
      <w:r>
        <w:t xml:space="preserve">Hiện tại ở đây chỉ mới thêm </w:t>
      </w:r>
    </w:p>
    <w:p w:rsidR="000A5C82" w:rsidRDefault="002A5E8B">
      <w:r>
        <w:rPr>
          <w:noProof/>
        </w:rPr>
        <w:lastRenderedPageBreak/>
        <w:drawing>
          <wp:inline distT="0" distB="0" distL="0" distR="0" wp14:anchorId="55F34B9E" wp14:editId="694C10BD">
            <wp:extent cx="5943600" cy="1965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E8B" w:rsidRDefault="002A5E8B">
      <w:r>
        <w:t>Khởi tạo ra user và role sẳn</w:t>
      </w:r>
    </w:p>
    <w:p w:rsidR="002A5E8B" w:rsidRDefault="002A5E8B">
      <w:r>
        <w:t>AddScope giới hạn cho 1 scope</w:t>
      </w:r>
    </w:p>
    <w:p w:rsidR="002A5E8B" w:rsidRDefault="005054A2">
      <w:r>
        <w:t>Async await của .net</w:t>
      </w:r>
    </w:p>
    <w:p w:rsidR="004D402B" w:rsidRDefault="004D402B">
      <w:r>
        <w:rPr>
          <w:noProof/>
        </w:rPr>
        <w:drawing>
          <wp:inline distT="0" distB="0" distL="0" distR="0" wp14:anchorId="7918B99C" wp14:editId="22AD00C2">
            <wp:extent cx="5943600" cy="17310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BA" w:rsidRDefault="000222BA">
      <w:r>
        <w:t>Khai báo role và user</w:t>
      </w:r>
    </w:p>
    <w:p w:rsidR="000222BA" w:rsidRDefault="00B11907">
      <w:r>
        <w:rPr>
          <w:noProof/>
        </w:rPr>
        <w:drawing>
          <wp:inline distT="0" distB="0" distL="0" distR="0" wp14:anchorId="002F127D" wp14:editId="7A07360E">
            <wp:extent cx="5943600" cy="2269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07" w:rsidRDefault="00B11907">
      <w:r>
        <w:t xml:space="preserve">Khi đó có thể tạo role </w:t>
      </w:r>
      <w:r w:rsidR="00A6473D">
        <w:t>và user được</w:t>
      </w:r>
    </w:p>
    <w:p w:rsidR="00A6473D" w:rsidRDefault="00A6473D"/>
    <w:p w:rsidR="00B11907" w:rsidRDefault="00B11907"/>
    <w:p w:rsidR="005054A2" w:rsidRDefault="005054A2"/>
    <w:p w:rsidR="00917F9D" w:rsidRDefault="00917F9D"/>
    <w:sectPr w:rsidR="00917F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C11"/>
    <w:rsid w:val="000222BA"/>
    <w:rsid w:val="000415A8"/>
    <w:rsid w:val="00091A60"/>
    <w:rsid w:val="000A5C82"/>
    <w:rsid w:val="00120758"/>
    <w:rsid w:val="002A5E8B"/>
    <w:rsid w:val="002D48E3"/>
    <w:rsid w:val="00341EF6"/>
    <w:rsid w:val="004D1DF3"/>
    <w:rsid w:val="004D402B"/>
    <w:rsid w:val="005054A2"/>
    <w:rsid w:val="005E3ADC"/>
    <w:rsid w:val="00610358"/>
    <w:rsid w:val="006E2B06"/>
    <w:rsid w:val="00917F9D"/>
    <w:rsid w:val="00936E2F"/>
    <w:rsid w:val="009465C6"/>
    <w:rsid w:val="00974D47"/>
    <w:rsid w:val="00A45CC3"/>
    <w:rsid w:val="00A6473D"/>
    <w:rsid w:val="00B11907"/>
    <w:rsid w:val="00B75C11"/>
    <w:rsid w:val="00BF5BBE"/>
    <w:rsid w:val="00C13F3C"/>
    <w:rsid w:val="00D97F95"/>
    <w:rsid w:val="00DF2663"/>
    <w:rsid w:val="00E85792"/>
    <w:rsid w:val="00EA1909"/>
    <w:rsid w:val="00F37BAA"/>
    <w:rsid w:val="00F80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87825D-04DA-4749-8F5E-91A62BED6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8</Pages>
  <Words>248</Words>
  <Characters>1418</Characters>
  <Application>Microsoft Office Word</Application>
  <DocSecurity>0</DocSecurity>
  <Lines>11</Lines>
  <Paragraphs>3</Paragraphs>
  <ScaleCrop>false</ScaleCrop>
  <Company/>
  <LinksUpToDate>false</LinksUpToDate>
  <CharactersWithSpaces>1663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41</cp:revision>
  <dcterms:created xsi:type="dcterms:W3CDTF">2020-04-20T14:09:00Z</dcterms:created>
  <dcterms:modified xsi:type="dcterms:W3CDTF">2020-04-20T15:45:00Z</dcterms:modified>
</cp:coreProperties>
</file>